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361453</wp:posOffset>
                </wp:positionH>
                <wp:positionV relativeFrom="page">
                  <wp:posOffset>772159</wp:posOffset>
                </wp:positionV>
                <wp:extent cx="7049493" cy="869140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493" cy="86914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Name____________________________________ Period_______________________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>
                                <w:rPr>
                                  <w:rStyle w:val="Hyperlink.0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Link 1- http://www.ncausa.org/i4a/pages/index.cfm?pageid=69</w:t>
                              </w:r>
                            </w:hyperlink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ind w:left="393"/>
                              <w:rPr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LIST and Briefly DESCRIBE the 10 steps to coffee?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Link 2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http://</w:t>
                            </w:r>
                            <w:hyperlink r:id="rId5" w:history="1">
                              <w:r>
                                <w:rPr>
                                  <w:rStyle w:val="Hyperlink.0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www.pbs.org/food/the-history-kitchen/history-coffee/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Second only to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is the most valuable legally traded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in the world. We love it, we rely on it, and we drink it in massive quantities. It is estimated that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cups of coffee are consumed each day worldwide.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_________________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are said to drink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times the amount of any other U.S. city, which is why it may seem like there is a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on every corner of Manhattan. Famed French writer and philosopher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was rumored to have drunk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__________________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cups per day.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3. Explain the ETHIOPIAN Legend about the goat herder named Kaldi and the Origins of Coffee.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Link 3- </w:t>
                            </w:r>
                            <w:hyperlink r:id="rId6" w:history="1">
                              <w:r>
                                <w:rPr>
                                  <w:rStyle w:val="Hyperlink.0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http://blog.dictionary.com/coffee-name-origin/</w:t>
                              </w:r>
                            </w:hyperlink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4. Where does the origin of the name Coffee come from?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8.5pt;margin-top:60.8pt;width:555.1pt;height:684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Name____________________________________ Period_______________________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hyperlink r:id="rId4" w:history="1">
                        <w:r>
                          <w:rPr>
                            <w:rStyle w:val="Hyperlink.0"/>
                            <w:sz w:val="24"/>
                            <w:szCs w:val="24"/>
                            <w:rtl w:val="0"/>
                            <w:lang w:val="en-US"/>
                          </w:rPr>
                          <w:t>Link 1- http://www.ncausa.org/i4a/pages/index.cfm?pageid=69</w:t>
                        </w:r>
                      </w:hyperlink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ind w:left="393"/>
                        <w:rPr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LIST and Briefly DESCRIBE the 10 steps to coffee?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Link 2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http://</w:t>
                      </w:r>
                      <w:hyperlink r:id="rId5" w:history="1">
                        <w:r>
                          <w:rPr>
                            <w:rStyle w:val="Hyperlink.0"/>
                            <w:sz w:val="24"/>
                            <w:szCs w:val="24"/>
                            <w:rtl w:val="0"/>
                            <w:lang w:val="en-US"/>
                          </w:rPr>
                          <w:t>www.pbs.org/food/the-history-kitchen/history-coffee/</w:t>
                        </w:r>
                      </w:hyperlink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2.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Second only to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is the most valuable legally traded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in the world. We love it, we rely on it, and we drink it in massive quantities. It is estimated that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cups of coffee are consumed each day worldwide.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_________________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are said to drink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times the amount of any other U.S. city, which is why it may seem like there is a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on every corner of Manhattan. Famed French writer and philosopher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was rumored to have drunk 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__________________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 cups per day.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3. Explain the ETHIOPIAN Legend about the goat herder named Kaldi and the Origins of Coffee.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Link 3- </w:t>
                      </w:r>
                      <w:hyperlink r:id="rId6" w:history="1">
                        <w:r>
                          <w:rPr>
                            <w:rStyle w:val="Hyperlink.0"/>
                            <w:sz w:val="24"/>
                            <w:szCs w:val="24"/>
                            <w:rtl w:val="0"/>
                            <w:lang w:val="en-US"/>
                          </w:rPr>
                          <w:t>http://blog.dictionary.com/coffee-name-origin/</w:t>
                        </w:r>
                      </w:hyperlink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4. Where does the origin of the name Coffee come from?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914399</wp:posOffset>
                </wp:positionV>
                <wp:extent cx="6961983" cy="8229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983" cy="822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 xml:space="preserve">Link 4 </w:t>
                            </w:r>
                            <w:hyperlink r:id="rId7" w:history="1">
                              <w:r>
                                <w:rPr>
                                  <w:rStyle w:val="Hyperlink.0"/>
                                  <w:rFonts w:ascii="Helvetica" w:cs="Arial Unicode MS" w:hAnsi="Arial Unicode MS" w:eastAsia="Arial Unicode MS"/>
                                  <w:rtl w:val="0"/>
                                  <w:lang w:val="en-US"/>
                                </w:rPr>
                                <w:t>http://en.wikipedia.org/wiki/Kona_coffee</w:t>
                              </w:r>
                            </w:hyperlink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5. What is Kona Coffee and where does it come from?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6. History- Where did Kona Coffee come from and when did it first get to Kona?</w:t>
                            </w:r>
                            <w:r>
                              <w:br w:type="textWrapping"/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How did it get to the island?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 xml:space="preserve">Link  </w:t>
                            </w:r>
                            <w:hyperlink r:id="rId8" w:history="1">
                              <w:r>
                                <w:rPr>
                                  <w:rStyle w:val="Hyperlink.0"/>
                                  <w:rFonts w:ascii="Helvetica" w:cs="Arial Unicode MS" w:hAnsi="Arial Unicode MS" w:eastAsia="Arial Unicode MS"/>
                                  <w:rtl w:val="0"/>
                                  <w:lang w:val="en-US"/>
                                </w:rPr>
                                <w:t>http://www.konacoffeeroasting.com/what-is-so-special-about-gourmet-kona-coffee/</w:t>
                              </w:r>
                            </w:hyperlink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7. What are the main 2 reasons that makes Kona Coffee so special? Explain in a few sentences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9.0pt;margin-top:72.0pt;width:548.2pt;height:64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 xml:space="preserve">Link 4 </w:t>
                      </w:r>
                      <w:hyperlink r:id="rId7" w:history="1">
                        <w:r>
                          <w:rPr>
                            <w:rStyle w:val="Hyperlink.0"/>
                            <w:rFonts w:ascii="Helvetica" w:cs="Arial Unicode MS" w:hAnsi="Arial Unicode MS" w:eastAsia="Arial Unicode MS"/>
                            <w:rtl w:val="0"/>
                            <w:lang w:val="en-US"/>
                          </w:rPr>
                          <w:t>http://en.wikipedia.org/wiki/Kona_coffee</w:t>
                        </w:r>
                      </w:hyperlink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5. What is Kona Coffee and where does it come from?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6. History- Where did Kona Coffee come from and when did it first get to Kona?</w:t>
                      </w:r>
                      <w:r>
                        <w:br w:type="textWrapping"/>
                      </w: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How did it get to the island?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 xml:space="preserve">Link  </w:t>
                      </w:r>
                      <w:hyperlink r:id="rId8" w:history="1">
                        <w:r>
                          <w:rPr>
                            <w:rStyle w:val="Hyperlink.0"/>
                            <w:rFonts w:ascii="Helvetica" w:cs="Arial Unicode MS" w:hAnsi="Arial Unicode MS" w:eastAsia="Arial Unicode MS"/>
                            <w:rtl w:val="0"/>
                            <w:lang w:val="en-US"/>
                          </w:rPr>
                          <w:t>http://www.konacoffeeroasting.com/what-is-so-special-about-gourmet-kona-coffee/</w:t>
                        </w:r>
                      </w:hyperlink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7. What are the main 2 reasons that makes Kona Coffee so special? Explain in a few sentences</w:t>
                      </w: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r>
        <w:br w:type="page"/>
      </w:r>
    </w:p>
    <w:p/>
    <w:sectPr>
      <w:headerReference w:type="default" r:id="rId9"/>
      <w:footerReference w:type="default" r:id="rId10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Coffee &amp; Kona Coffee Webquest- Mr Shelor</w:t>
    </w:r>
    <w:r>
      <w:tab/>
    </w:r>
    <w:r>
      <w:rPr>
        <w:rFonts w:hAnsi="Helvetica" w:hint="default"/>
        <w:rtl w:val="0"/>
        <w:lang w:val="en-US"/>
      </w:rPr>
      <w:t>—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ncausa.org/i4a/pages/index.cfm?pageid=69" TargetMode="External"/><Relationship Id="rId5" Type="http://schemas.openxmlformats.org/officeDocument/2006/relationships/hyperlink" Target="http://www.pbs.org/food/the-history-kitchen/history-coffee/" TargetMode="External"/><Relationship Id="rId6" Type="http://schemas.openxmlformats.org/officeDocument/2006/relationships/hyperlink" Target="http://blog.dictionary.com/coffee-name-origin/" TargetMode="External"/><Relationship Id="rId7" Type="http://schemas.openxmlformats.org/officeDocument/2006/relationships/hyperlink" Target="http://en.wikipedia.org/wiki/Kona_coffee" TargetMode="External"/><Relationship Id="rId8" Type="http://schemas.openxmlformats.org/officeDocument/2006/relationships/hyperlink" Target="http://www.konacoffeeroasting.com/what-is-so-special-about-gourmet-kona-coffee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